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594C84" w14:textId="222DCD42" w:rsidR="00680359" w:rsidRDefault="00877719">
      <w:pPr>
        <w:spacing w:line="600" w:lineRule="exact"/>
        <w:rPr>
          <w:rFonts w:ascii="黑体" w:eastAsia="黑体" w:hAnsi="黑体"/>
          <w:sz w:val="32"/>
        </w:rPr>
      </w:pPr>
      <w:r>
        <w:rPr>
          <w:rFonts w:ascii="黑体" w:eastAsia="黑体" w:hAnsi="黑体" w:hint="eastAsia"/>
          <w:sz w:val="32"/>
        </w:rPr>
        <w:t>附件</w:t>
      </w:r>
      <w:r w:rsidR="00A43D50">
        <w:rPr>
          <w:rFonts w:ascii="黑体" w:eastAsia="黑体" w:hAnsi="黑体"/>
          <w:sz w:val="32"/>
        </w:rPr>
        <w:t>3</w:t>
      </w:r>
    </w:p>
    <w:p w14:paraId="0400E613" w14:textId="77777777" w:rsidR="00680359" w:rsidRDefault="00680359">
      <w:pPr>
        <w:spacing w:line="600" w:lineRule="exact"/>
        <w:jc w:val="center"/>
        <w:rPr>
          <w:rFonts w:ascii="方正小标宋_GBK" w:eastAsia="方正小标宋_GBK"/>
          <w:sz w:val="44"/>
        </w:rPr>
      </w:pPr>
    </w:p>
    <w:p w14:paraId="4DE06651" w14:textId="77777777" w:rsidR="00680359" w:rsidRDefault="00877719">
      <w:pPr>
        <w:spacing w:line="600" w:lineRule="exact"/>
        <w:jc w:val="center"/>
        <w:rPr>
          <w:rFonts w:ascii="方正小标宋_GBK" w:eastAsia="方正小标宋_GBK"/>
          <w:sz w:val="44"/>
        </w:rPr>
      </w:pPr>
      <w:r>
        <w:rPr>
          <w:rFonts w:ascii="方正小标宋_GBK" w:eastAsia="方正小标宋_GBK" w:hint="eastAsia"/>
          <w:sz w:val="44"/>
        </w:rPr>
        <w:t>推荐单位联络人回执</w:t>
      </w:r>
    </w:p>
    <w:p w14:paraId="2F70F29C" w14:textId="77777777" w:rsidR="00680359" w:rsidRDefault="00680359">
      <w:pPr>
        <w:spacing w:line="600" w:lineRule="exact"/>
        <w:rPr>
          <w:rFonts w:ascii="仿宋_GB2312" w:eastAsia="仿宋_GB2312"/>
          <w:sz w:val="3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176"/>
        <w:gridCol w:w="1554"/>
        <w:gridCol w:w="2117"/>
        <w:gridCol w:w="1695"/>
        <w:gridCol w:w="2118"/>
        <w:gridCol w:w="2259"/>
        <w:gridCol w:w="2280"/>
      </w:tblGrid>
      <w:tr w:rsidR="00680359" w14:paraId="619C24F2" w14:textId="77777777">
        <w:tc>
          <w:tcPr>
            <w:tcW w:w="2689" w:type="dxa"/>
            <w:gridSpan w:val="2"/>
          </w:tcPr>
          <w:p w14:paraId="559C8D0E" w14:textId="77777777" w:rsidR="00680359" w:rsidRDefault="00877719">
            <w:pPr>
              <w:spacing w:line="600" w:lineRule="exact"/>
              <w:jc w:val="center"/>
              <w:rPr>
                <w:rFonts w:ascii="黑体" w:eastAsia="黑体" w:hAnsi="黑体"/>
                <w:sz w:val="32"/>
              </w:rPr>
            </w:pPr>
            <w:r>
              <w:rPr>
                <w:rFonts w:ascii="黑体" w:eastAsia="黑体" w:hAnsi="黑体" w:hint="eastAsia"/>
                <w:sz w:val="32"/>
              </w:rPr>
              <w:t>推荐单位</w:t>
            </w:r>
          </w:p>
        </w:tc>
        <w:tc>
          <w:tcPr>
            <w:tcW w:w="10510" w:type="dxa"/>
            <w:gridSpan w:val="5"/>
          </w:tcPr>
          <w:p w14:paraId="638039F5" w14:textId="77777777" w:rsidR="00680359" w:rsidRDefault="00680359">
            <w:pPr>
              <w:spacing w:line="600" w:lineRule="exact"/>
              <w:rPr>
                <w:rFonts w:ascii="黑体" w:eastAsia="黑体" w:hAnsi="黑体"/>
                <w:sz w:val="32"/>
              </w:rPr>
            </w:pPr>
          </w:p>
        </w:tc>
      </w:tr>
      <w:tr w:rsidR="00680359" w14:paraId="3DCFFE67" w14:textId="77777777">
        <w:tc>
          <w:tcPr>
            <w:tcW w:w="1129" w:type="dxa"/>
          </w:tcPr>
          <w:p w14:paraId="2986A0B8" w14:textId="77777777" w:rsidR="00680359" w:rsidRDefault="00877719">
            <w:pPr>
              <w:spacing w:line="600" w:lineRule="exact"/>
              <w:jc w:val="center"/>
              <w:rPr>
                <w:rFonts w:ascii="黑体" w:eastAsia="黑体" w:hAnsi="黑体"/>
                <w:sz w:val="32"/>
              </w:rPr>
            </w:pPr>
            <w:r>
              <w:rPr>
                <w:rFonts w:ascii="黑体" w:eastAsia="黑体" w:hAnsi="黑体" w:hint="eastAsia"/>
                <w:sz w:val="32"/>
              </w:rPr>
              <w:t>序号</w:t>
            </w:r>
          </w:p>
        </w:tc>
        <w:tc>
          <w:tcPr>
            <w:tcW w:w="1560" w:type="dxa"/>
          </w:tcPr>
          <w:p w14:paraId="2B4051D6" w14:textId="77777777" w:rsidR="00680359" w:rsidRDefault="00877719">
            <w:pPr>
              <w:spacing w:line="600" w:lineRule="exact"/>
              <w:jc w:val="center"/>
              <w:rPr>
                <w:rFonts w:ascii="黑体" w:eastAsia="黑体" w:hAnsi="黑体"/>
                <w:sz w:val="32"/>
              </w:rPr>
            </w:pPr>
            <w:r>
              <w:rPr>
                <w:rFonts w:ascii="黑体" w:eastAsia="黑体" w:hAnsi="黑体" w:hint="eastAsia"/>
                <w:sz w:val="32"/>
              </w:rPr>
              <w:t>联系人</w:t>
            </w:r>
          </w:p>
        </w:tc>
        <w:tc>
          <w:tcPr>
            <w:tcW w:w="2126" w:type="dxa"/>
          </w:tcPr>
          <w:p w14:paraId="7B39E559" w14:textId="77777777" w:rsidR="00680359" w:rsidRDefault="00877719">
            <w:pPr>
              <w:spacing w:line="600" w:lineRule="exact"/>
              <w:jc w:val="center"/>
              <w:rPr>
                <w:rFonts w:ascii="黑体" w:eastAsia="黑体" w:hAnsi="黑体"/>
                <w:sz w:val="32"/>
              </w:rPr>
            </w:pPr>
            <w:r>
              <w:rPr>
                <w:rFonts w:ascii="黑体" w:eastAsia="黑体" w:hAnsi="黑体" w:hint="eastAsia"/>
                <w:sz w:val="32"/>
              </w:rPr>
              <w:t>部门</w:t>
            </w:r>
          </w:p>
        </w:tc>
        <w:tc>
          <w:tcPr>
            <w:tcW w:w="1701" w:type="dxa"/>
          </w:tcPr>
          <w:p w14:paraId="2575C184" w14:textId="77777777" w:rsidR="00680359" w:rsidRDefault="00877719">
            <w:pPr>
              <w:spacing w:line="600" w:lineRule="exact"/>
              <w:jc w:val="center"/>
              <w:rPr>
                <w:rFonts w:ascii="黑体" w:eastAsia="黑体" w:hAnsi="黑体"/>
                <w:sz w:val="32"/>
              </w:rPr>
            </w:pPr>
            <w:r>
              <w:rPr>
                <w:rFonts w:ascii="黑体" w:eastAsia="黑体" w:hAnsi="黑体" w:hint="eastAsia"/>
                <w:sz w:val="32"/>
              </w:rPr>
              <w:t>职务</w:t>
            </w:r>
          </w:p>
        </w:tc>
        <w:tc>
          <w:tcPr>
            <w:tcW w:w="2126" w:type="dxa"/>
          </w:tcPr>
          <w:p w14:paraId="06C389CE" w14:textId="77777777" w:rsidR="00680359" w:rsidRDefault="00877719">
            <w:pPr>
              <w:spacing w:line="600" w:lineRule="exact"/>
              <w:jc w:val="center"/>
              <w:rPr>
                <w:rFonts w:ascii="黑体" w:eastAsia="黑体" w:hAnsi="黑体"/>
                <w:sz w:val="32"/>
              </w:rPr>
            </w:pPr>
            <w:r>
              <w:rPr>
                <w:rFonts w:ascii="黑体" w:eastAsia="黑体" w:hAnsi="黑体" w:hint="eastAsia"/>
                <w:sz w:val="32"/>
              </w:rPr>
              <w:t>手机</w:t>
            </w:r>
          </w:p>
        </w:tc>
        <w:tc>
          <w:tcPr>
            <w:tcW w:w="2268" w:type="dxa"/>
          </w:tcPr>
          <w:p w14:paraId="51665856" w14:textId="77777777" w:rsidR="00680359" w:rsidRDefault="00877719">
            <w:pPr>
              <w:spacing w:line="600" w:lineRule="exact"/>
              <w:jc w:val="center"/>
              <w:rPr>
                <w:rFonts w:ascii="黑体" w:eastAsia="黑体" w:hAnsi="黑体"/>
                <w:sz w:val="32"/>
              </w:rPr>
            </w:pPr>
            <w:r>
              <w:rPr>
                <w:rFonts w:ascii="黑体" w:eastAsia="黑体" w:hAnsi="黑体" w:hint="eastAsia"/>
                <w:sz w:val="32"/>
              </w:rPr>
              <w:t>办公电话</w:t>
            </w:r>
          </w:p>
        </w:tc>
        <w:tc>
          <w:tcPr>
            <w:tcW w:w="2289" w:type="dxa"/>
          </w:tcPr>
          <w:p w14:paraId="2B2E0AD7" w14:textId="77777777" w:rsidR="00680359" w:rsidRDefault="00877719">
            <w:pPr>
              <w:spacing w:line="600" w:lineRule="exact"/>
              <w:jc w:val="center"/>
              <w:rPr>
                <w:rFonts w:ascii="黑体" w:eastAsia="黑体" w:hAnsi="黑体"/>
                <w:sz w:val="32"/>
              </w:rPr>
            </w:pPr>
            <w:r>
              <w:rPr>
                <w:rFonts w:ascii="黑体" w:eastAsia="黑体" w:hAnsi="黑体" w:hint="eastAsia"/>
                <w:sz w:val="32"/>
              </w:rPr>
              <w:t>电子邮箱</w:t>
            </w:r>
          </w:p>
        </w:tc>
      </w:tr>
      <w:tr w:rsidR="00680359" w14:paraId="0D57B019" w14:textId="77777777">
        <w:tc>
          <w:tcPr>
            <w:tcW w:w="1129" w:type="dxa"/>
          </w:tcPr>
          <w:p w14:paraId="12832116" w14:textId="77777777" w:rsidR="00680359" w:rsidRDefault="00877719">
            <w:pPr>
              <w:spacing w:line="600" w:lineRule="exact"/>
              <w:jc w:val="center"/>
              <w:rPr>
                <w:rFonts w:ascii="仿宋_GB2312" w:eastAsia="仿宋_GB2312"/>
                <w:sz w:val="32"/>
              </w:rPr>
            </w:pPr>
            <w:r>
              <w:rPr>
                <w:rFonts w:ascii="仿宋_GB2312" w:eastAsia="仿宋_GB2312" w:hint="eastAsia"/>
                <w:sz w:val="32"/>
              </w:rPr>
              <w:t>1</w:t>
            </w:r>
          </w:p>
        </w:tc>
        <w:tc>
          <w:tcPr>
            <w:tcW w:w="1560" w:type="dxa"/>
          </w:tcPr>
          <w:p w14:paraId="3218BA1C" w14:textId="77777777" w:rsidR="00680359" w:rsidRDefault="00680359">
            <w:pPr>
              <w:spacing w:line="600" w:lineRule="exact"/>
              <w:jc w:val="center"/>
              <w:rPr>
                <w:rFonts w:ascii="仿宋_GB2312" w:eastAsia="仿宋_GB2312"/>
                <w:sz w:val="32"/>
              </w:rPr>
            </w:pPr>
          </w:p>
        </w:tc>
        <w:tc>
          <w:tcPr>
            <w:tcW w:w="2126" w:type="dxa"/>
          </w:tcPr>
          <w:p w14:paraId="666D5CB6" w14:textId="77777777" w:rsidR="00680359" w:rsidRDefault="00680359">
            <w:pPr>
              <w:spacing w:line="600" w:lineRule="exact"/>
              <w:jc w:val="center"/>
              <w:rPr>
                <w:rFonts w:ascii="仿宋_GB2312" w:eastAsia="仿宋_GB2312"/>
                <w:sz w:val="32"/>
              </w:rPr>
            </w:pPr>
          </w:p>
        </w:tc>
        <w:tc>
          <w:tcPr>
            <w:tcW w:w="1701" w:type="dxa"/>
          </w:tcPr>
          <w:p w14:paraId="68DEBFE0" w14:textId="77777777" w:rsidR="00680359" w:rsidRDefault="00680359">
            <w:pPr>
              <w:spacing w:line="600" w:lineRule="exact"/>
              <w:jc w:val="center"/>
              <w:rPr>
                <w:rFonts w:ascii="仿宋_GB2312" w:eastAsia="仿宋_GB2312"/>
                <w:sz w:val="32"/>
              </w:rPr>
            </w:pPr>
          </w:p>
        </w:tc>
        <w:tc>
          <w:tcPr>
            <w:tcW w:w="2126" w:type="dxa"/>
          </w:tcPr>
          <w:p w14:paraId="73E6F788" w14:textId="77777777" w:rsidR="00680359" w:rsidRDefault="00680359">
            <w:pPr>
              <w:spacing w:line="600" w:lineRule="exact"/>
              <w:jc w:val="center"/>
              <w:rPr>
                <w:rFonts w:ascii="仿宋_GB2312" w:eastAsia="仿宋_GB2312"/>
                <w:sz w:val="32"/>
              </w:rPr>
            </w:pPr>
          </w:p>
        </w:tc>
        <w:tc>
          <w:tcPr>
            <w:tcW w:w="2268" w:type="dxa"/>
          </w:tcPr>
          <w:p w14:paraId="693F6328" w14:textId="77777777" w:rsidR="00680359" w:rsidRDefault="00680359">
            <w:pPr>
              <w:spacing w:line="600" w:lineRule="exact"/>
              <w:jc w:val="center"/>
              <w:rPr>
                <w:rFonts w:ascii="仿宋_GB2312" w:eastAsia="仿宋_GB2312"/>
                <w:sz w:val="32"/>
              </w:rPr>
            </w:pPr>
          </w:p>
        </w:tc>
        <w:tc>
          <w:tcPr>
            <w:tcW w:w="2289" w:type="dxa"/>
          </w:tcPr>
          <w:p w14:paraId="3556B876" w14:textId="77777777" w:rsidR="00680359" w:rsidRDefault="00680359">
            <w:pPr>
              <w:spacing w:line="600" w:lineRule="exact"/>
              <w:jc w:val="center"/>
              <w:rPr>
                <w:rFonts w:ascii="仿宋_GB2312" w:eastAsia="仿宋_GB2312"/>
                <w:sz w:val="32"/>
              </w:rPr>
            </w:pPr>
          </w:p>
        </w:tc>
      </w:tr>
      <w:tr w:rsidR="00680359" w14:paraId="190791FF" w14:textId="77777777">
        <w:tc>
          <w:tcPr>
            <w:tcW w:w="1129" w:type="dxa"/>
          </w:tcPr>
          <w:p w14:paraId="2036D835" w14:textId="77777777" w:rsidR="00680359" w:rsidRDefault="00877719">
            <w:pPr>
              <w:spacing w:line="600" w:lineRule="exact"/>
              <w:jc w:val="center"/>
              <w:rPr>
                <w:rFonts w:ascii="仿宋_GB2312" w:eastAsia="仿宋_GB2312"/>
                <w:sz w:val="32"/>
              </w:rPr>
            </w:pPr>
            <w:r>
              <w:rPr>
                <w:rFonts w:ascii="仿宋_GB2312" w:eastAsia="仿宋_GB2312" w:hint="eastAsia"/>
                <w:sz w:val="32"/>
              </w:rPr>
              <w:t>···</w:t>
            </w:r>
          </w:p>
        </w:tc>
        <w:tc>
          <w:tcPr>
            <w:tcW w:w="1560" w:type="dxa"/>
          </w:tcPr>
          <w:p w14:paraId="7079D7B8" w14:textId="77777777" w:rsidR="00680359" w:rsidRDefault="00680359">
            <w:pPr>
              <w:spacing w:line="600" w:lineRule="exact"/>
              <w:jc w:val="center"/>
              <w:rPr>
                <w:rFonts w:ascii="仿宋_GB2312" w:eastAsia="仿宋_GB2312"/>
                <w:sz w:val="32"/>
              </w:rPr>
            </w:pPr>
          </w:p>
        </w:tc>
        <w:tc>
          <w:tcPr>
            <w:tcW w:w="2126" w:type="dxa"/>
          </w:tcPr>
          <w:p w14:paraId="5A84FBC0" w14:textId="77777777" w:rsidR="00680359" w:rsidRDefault="00680359">
            <w:pPr>
              <w:spacing w:line="600" w:lineRule="exact"/>
              <w:jc w:val="center"/>
              <w:rPr>
                <w:rFonts w:ascii="仿宋_GB2312" w:eastAsia="仿宋_GB2312"/>
                <w:sz w:val="32"/>
              </w:rPr>
            </w:pPr>
          </w:p>
        </w:tc>
        <w:tc>
          <w:tcPr>
            <w:tcW w:w="1701" w:type="dxa"/>
          </w:tcPr>
          <w:p w14:paraId="0AA4E8AC" w14:textId="77777777" w:rsidR="00680359" w:rsidRDefault="00680359">
            <w:pPr>
              <w:spacing w:line="600" w:lineRule="exact"/>
              <w:jc w:val="center"/>
              <w:rPr>
                <w:rFonts w:ascii="仿宋_GB2312" w:eastAsia="仿宋_GB2312"/>
                <w:sz w:val="32"/>
              </w:rPr>
            </w:pPr>
          </w:p>
        </w:tc>
        <w:tc>
          <w:tcPr>
            <w:tcW w:w="2126" w:type="dxa"/>
          </w:tcPr>
          <w:p w14:paraId="5AE9484C" w14:textId="77777777" w:rsidR="00680359" w:rsidRDefault="00680359">
            <w:pPr>
              <w:spacing w:line="600" w:lineRule="exact"/>
              <w:jc w:val="center"/>
              <w:rPr>
                <w:rFonts w:ascii="仿宋_GB2312" w:eastAsia="仿宋_GB2312"/>
                <w:sz w:val="32"/>
              </w:rPr>
            </w:pPr>
          </w:p>
        </w:tc>
        <w:tc>
          <w:tcPr>
            <w:tcW w:w="2268" w:type="dxa"/>
          </w:tcPr>
          <w:p w14:paraId="1E9130BE" w14:textId="77777777" w:rsidR="00680359" w:rsidRDefault="00680359">
            <w:pPr>
              <w:spacing w:line="600" w:lineRule="exact"/>
              <w:jc w:val="center"/>
              <w:rPr>
                <w:rFonts w:ascii="仿宋_GB2312" w:eastAsia="仿宋_GB2312"/>
                <w:sz w:val="32"/>
              </w:rPr>
            </w:pPr>
          </w:p>
        </w:tc>
        <w:tc>
          <w:tcPr>
            <w:tcW w:w="2289" w:type="dxa"/>
          </w:tcPr>
          <w:p w14:paraId="50D9FAA4" w14:textId="77777777" w:rsidR="00680359" w:rsidRDefault="00680359">
            <w:pPr>
              <w:spacing w:line="600" w:lineRule="exact"/>
              <w:jc w:val="center"/>
              <w:rPr>
                <w:rFonts w:ascii="仿宋_GB2312" w:eastAsia="仿宋_GB2312"/>
                <w:sz w:val="32"/>
              </w:rPr>
            </w:pPr>
          </w:p>
        </w:tc>
      </w:tr>
    </w:tbl>
    <w:p w14:paraId="5FFEBEA2" w14:textId="77777777" w:rsidR="00680359" w:rsidRDefault="00680359">
      <w:pPr>
        <w:spacing w:line="600" w:lineRule="exact"/>
        <w:rPr>
          <w:rFonts w:ascii="仿宋_GB2312" w:eastAsia="仿宋_GB2312"/>
          <w:sz w:val="32"/>
        </w:rPr>
      </w:pPr>
    </w:p>
    <w:p w14:paraId="2360BA9A" w14:textId="77777777" w:rsidR="00680359" w:rsidRDefault="00680359"/>
    <w:p w14:paraId="6C8F180D" w14:textId="77777777" w:rsidR="00680359" w:rsidRDefault="00680359"/>
    <w:p w14:paraId="306BCE68" w14:textId="77777777" w:rsidR="00680359" w:rsidRDefault="00680359"/>
    <w:p w14:paraId="491EEE64" w14:textId="77777777" w:rsidR="00680359" w:rsidRDefault="00680359"/>
    <w:p w14:paraId="2303F340" w14:textId="77777777" w:rsidR="00680359" w:rsidRDefault="00680359"/>
    <w:p w14:paraId="3776FBC0" w14:textId="77777777" w:rsidR="00680359" w:rsidRDefault="00680359"/>
    <w:p w14:paraId="37B48F86" w14:textId="77777777" w:rsidR="00680359" w:rsidRDefault="00680359">
      <w:bookmarkStart w:id="0" w:name="_GoBack"/>
      <w:bookmarkEnd w:id="0"/>
    </w:p>
    <w:sectPr w:rsidR="00680359" w:rsidSect="00A43D50">
      <w:pgSz w:w="16838" w:h="11906" w:orient="landscape"/>
      <w:pgMar w:top="1531" w:right="2098" w:bottom="1531" w:left="1531" w:header="851" w:footer="992" w:gutter="0"/>
      <w:pgNumType w:start="9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54C73F" w14:textId="77777777" w:rsidR="00DC3A58" w:rsidRDefault="00DC3A58">
      <w:r>
        <w:separator/>
      </w:r>
    </w:p>
  </w:endnote>
  <w:endnote w:type="continuationSeparator" w:id="0">
    <w:p w14:paraId="2148E2CC" w14:textId="77777777" w:rsidR="00DC3A58" w:rsidRDefault="00DC3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7C3D57" w14:textId="77777777" w:rsidR="00DC3A58" w:rsidRDefault="00DC3A58">
      <w:r>
        <w:separator/>
      </w:r>
    </w:p>
  </w:footnote>
  <w:footnote w:type="continuationSeparator" w:id="0">
    <w:p w14:paraId="04911660" w14:textId="77777777" w:rsidR="00DC3A58" w:rsidRDefault="00DC3A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617"/>
    <w:rsid w:val="FF7CF196"/>
    <w:rsid w:val="000457BB"/>
    <w:rsid w:val="0006062B"/>
    <w:rsid w:val="000D4008"/>
    <w:rsid w:val="00166DAF"/>
    <w:rsid w:val="00185617"/>
    <w:rsid w:val="001F6C67"/>
    <w:rsid w:val="00224B80"/>
    <w:rsid w:val="00234034"/>
    <w:rsid w:val="002546E5"/>
    <w:rsid w:val="0026519D"/>
    <w:rsid w:val="0026630F"/>
    <w:rsid w:val="0027673B"/>
    <w:rsid w:val="002A1DE4"/>
    <w:rsid w:val="002C704A"/>
    <w:rsid w:val="002E3414"/>
    <w:rsid w:val="00344E4D"/>
    <w:rsid w:val="00367212"/>
    <w:rsid w:val="00374147"/>
    <w:rsid w:val="003A2110"/>
    <w:rsid w:val="003D3C19"/>
    <w:rsid w:val="003E2251"/>
    <w:rsid w:val="00413891"/>
    <w:rsid w:val="00462FE8"/>
    <w:rsid w:val="00485035"/>
    <w:rsid w:val="004A105E"/>
    <w:rsid w:val="004B4DB0"/>
    <w:rsid w:val="004B6FB9"/>
    <w:rsid w:val="004C5137"/>
    <w:rsid w:val="004F3115"/>
    <w:rsid w:val="005B05FE"/>
    <w:rsid w:val="005B3AB6"/>
    <w:rsid w:val="005B5F40"/>
    <w:rsid w:val="005C35CD"/>
    <w:rsid w:val="005D7EAD"/>
    <w:rsid w:val="00680359"/>
    <w:rsid w:val="006B0BFC"/>
    <w:rsid w:val="006B46E9"/>
    <w:rsid w:val="006D42E1"/>
    <w:rsid w:val="00723BE4"/>
    <w:rsid w:val="0073193C"/>
    <w:rsid w:val="007472F9"/>
    <w:rsid w:val="00757966"/>
    <w:rsid w:val="00805474"/>
    <w:rsid w:val="00814941"/>
    <w:rsid w:val="00850F6C"/>
    <w:rsid w:val="0085612A"/>
    <w:rsid w:val="00856E5D"/>
    <w:rsid w:val="00877719"/>
    <w:rsid w:val="008B4520"/>
    <w:rsid w:val="008C12C6"/>
    <w:rsid w:val="008C2FF0"/>
    <w:rsid w:val="009023A5"/>
    <w:rsid w:val="0091014E"/>
    <w:rsid w:val="009133F8"/>
    <w:rsid w:val="00916671"/>
    <w:rsid w:val="009833DF"/>
    <w:rsid w:val="009E2713"/>
    <w:rsid w:val="009E48F4"/>
    <w:rsid w:val="00A24F5F"/>
    <w:rsid w:val="00A43D50"/>
    <w:rsid w:val="00A96C4D"/>
    <w:rsid w:val="00AB1AFC"/>
    <w:rsid w:val="00AD38F1"/>
    <w:rsid w:val="00B364FF"/>
    <w:rsid w:val="00B906BF"/>
    <w:rsid w:val="00BA373E"/>
    <w:rsid w:val="00BD6402"/>
    <w:rsid w:val="00C20BAD"/>
    <w:rsid w:val="00C365CA"/>
    <w:rsid w:val="00CE45FA"/>
    <w:rsid w:val="00CE7B53"/>
    <w:rsid w:val="00CF50B6"/>
    <w:rsid w:val="00D05474"/>
    <w:rsid w:val="00D71110"/>
    <w:rsid w:val="00DA1B94"/>
    <w:rsid w:val="00DB6BB2"/>
    <w:rsid w:val="00DB72AC"/>
    <w:rsid w:val="00DC3A58"/>
    <w:rsid w:val="00DE38F6"/>
    <w:rsid w:val="00E569C3"/>
    <w:rsid w:val="00EA0615"/>
    <w:rsid w:val="00EA2AE9"/>
    <w:rsid w:val="00EC7904"/>
    <w:rsid w:val="00EE2598"/>
    <w:rsid w:val="00F23764"/>
    <w:rsid w:val="00F35E15"/>
    <w:rsid w:val="00FA408C"/>
    <w:rsid w:val="00FD23D9"/>
    <w:rsid w:val="02573B6F"/>
    <w:rsid w:val="02944723"/>
    <w:rsid w:val="0925408D"/>
    <w:rsid w:val="10B14C22"/>
    <w:rsid w:val="12191EC2"/>
    <w:rsid w:val="16B94831"/>
    <w:rsid w:val="1FF66B82"/>
    <w:rsid w:val="20476A09"/>
    <w:rsid w:val="22791318"/>
    <w:rsid w:val="3262680F"/>
    <w:rsid w:val="377744DF"/>
    <w:rsid w:val="39FA28E7"/>
    <w:rsid w:val="3B573ED0"/>
    <w:rsid w:val="3D696707"/>
    <w:rsid w:val="45081747"/>
    <w:rsid w:val="4B1A42D5"/>
    <w:rsid w:val="4DAE570F"/>
    <w:rsid w:val="509C65C5"/>
    <w:rsid w:val="536015B5"/>
    <w:rsid w:val="5B7A7868"/>
    <w:rsid w:val="606120BA"/>
    <w:rsid w:val="64383D24"/>
    <w:rsid w:val="6BC57847"/>
    <w:rsid w:val="6D736A23"/>
    <w:rsid w:val="6D815F6D"/>
    <w:rsid w:val="6EC5589B"/>
    <w:rsid w:val="6F3F1FC2"/>
    <w:rsid w:val="6F4A7584"/>
    <w:rsid w:val="70335C2F"/>
    <w:rsid w:val="7C61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12EE204"/>
  <w15:docId w15:val="{3EB78E3F-B9DF-4EA4-AD01-A2A0EF295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a">
    <w:name w:val="Table Grid"/>
    <w:basedOn w:val="a1"/>
    <w:uiPriority w:val="59"/>
    <w:qFormat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age number"/>
    <w:basedOn w:val="a0"/>
    <w:qFormat/>
  </w:style>
  <w:style w:type="character" w:styleId="ac">
    <w:name w:val="Hyperlink"/>
    <w:basedOn w:val="a0"/>
    <w:qFormat/>
    <w:rPr>
      <w:color w:val="0000FF"/>
      <w:u w:val="single"/>
    </w:rPr>
  </w:style>
  <w:style w:type="character" w:customStyle="1" w:styleId="a8">
    <w:name w:val="页眉 字符"/>
    <w:basedOn w:val="a0"/>
    <w:link w:val="a7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1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Version="6" SelectedStyle="\APASixthEditionOfficeOnline.xsl" StyleName="APA"/>
</file>

<file path=customXml/itemProps1.xml><?xml version="1.0" encoding="utf-8"?>
<ds:datastoreItem xmlns:ds="http://schemas.openxmlformats.org/officeDocument/2006/customXml" ds:itemID="{32BC6B4A-2BDE-4D2C-A4E2-291605C93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11</Words>
  <Characters>67</Characters>
  <Application>Microsoft Office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qiuro</dc:creator>
  <cp:lastModifiedBy>FQL</cp:lastModifiedBy>
  <cp:revision>11</cp:revision>
  <cp:lastPrinted>2025-02-21T01:32:00Z</cp:lastPrinted>
  <dcterms:created xsi:type="dcterms:W3CDTF">2025-01-09T08:05:00Z</dcterms:created>
  <dcterms:modified xsi:type="dcterms:W3CDTF">2025-03-03T08:42:00Z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E42473613F9B44F095BCCC507B94D3E3_13</vt:lpwstr>
  </property>
  <property fmtid="{D5CDD505-2E9C-101B-9397-08002B2CF9AE}" pid="4" name="KSOTemplateDocerSaveRecord">
    <vt:lpwstr>eyJoZGlkIjoiOTRiMjNiMDc3NWQxYjdlNjQ2OTRkZTM5YzM3MTg2ZTciLCJ1c2VySWQiOiI3MzI2OTAzNjgifQ==</vt:lpwstr>
  </property>
</Properties>
</file>