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049CB">
      <w:pPr>
        <w:wordWrap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C42484B">
      <w:pPr>
        <w:jc w:val="center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2025年中国电力行业国际化发展</w:t>
      </w:r>
    </w:p>
    <w:p w14:paraId="45DC4CB9">
      <w:pPr>
        <w:jc w:val="center"/>
        <w:rPr>
          <w:rFonts w:hint="eastAsia" w:ascii="方正小标宋简体" w:hAnsi="仿宋_GB2312" w:eastAsia="方正小标宋简体" w:cs="仿宋_GB2312"/>
          <w:bCs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bCs/>
          <w:sz w:val="44"/>
          <w:szCs w:val="44"/>
        </w:rPr>
        <w:t>课题建议表</w:t>
      </w:r>
    </w:p>
    <w:p w14:paraId="2F7834BE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tbl>
      <w:tblPr>
        <w:tblStyle w:val="6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125"/>
        <w:gridCol w:w="939"/>
        <w:gridCol w:w="1566"/>
        <w:gridCol w:w="852"/>
        <w:gridCol w:w="2021"/>
      </w:tblGrid>
      <w:tr w14:paraId="79D35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18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8C27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研究方向</w:t>
            </w:r>
          </w:p>
        </w:tc>
        <w:tc>
          <w:tcPr>
            <w:tcW w:w="3816" w:type="pct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C8C8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□行业课题  □企业课题  □其他</w:t>
            </w:r>
          </w:p>
        </w:tc>
      </w:tr>
      <w:tr w14:paraId="00314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07B8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项目名称</w:t>
            </w:r>
          </w:p>
        </w:tc>
        <w:tc>
          <w:tcPr>
            <w:tcW w:w="3816" w:type="pct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B030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5C0F6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18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E7D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联系人</w:t>
            </w:r>
          </w:p>
        </w:tc>
        <w:tc>
          <w:tcPr>
            <w:tcW w:w="66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F03D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5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2207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电话</w:t>
            </w:r>
          </w:p>
        </w:tc>
        <w:tc>
          <w:tcPr>
            <w:tcW w:w="91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3914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5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A13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邮箱</w:t>
            </w:r>
          </w:p>
        </w:tc>
        <w:tc>
          <w:tcPr>
            <w:tcW w:w="118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7588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21219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F4B6A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主要内容</w:t>
            </w:r>
          </w:p>
        </w:tc>
        <w:tc>
          <w:tcPr>
            <w:tcW w:w="3816" w:type="pct"/>
            <w:gridSpan w:val="5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0F32E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(项目概述：选题价值、研究内容、预期成果等，限500字)</w:t>
            </w:r>
          </w:p>
        </w:tc>
      </w:tr>
      <w:tr w14:paraId="3FFB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F5820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898D3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5F6BE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9F28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7B1F49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54006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69B7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57A27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2448C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AD71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B9ED2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2FD29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1FCC6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F14AE1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7D3D6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B2E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77E84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7574D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732C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D5578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129DA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0DFDE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16F0A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7C695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D5BE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C0143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61CE2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4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2E08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  <w:tc>
          <w:tcPr>
            <w:tcW w:w="3816" w:type="pct"/>
            <w:gridSpan w:val="5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4B88DB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</w:p>
        </w:tc>
      </w:tr>
      <w:tr w14:paraId="37887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D18AD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8"/>
                <w:lang w:bidi="ar"/>
              </w:rPr>
              <w:t>（此表可另附说明材料）</w:t>
            </w:r>
          </w:p>
        </w:tc>
      </w:tr>
    </w:tbl>
    <w:p w14:paraId="011DB8AC">
      <w:pPr>
        <w:wordWrap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5574435"/>
      <w:docPartObj>
        <w:docPartGallery w:val="AutoText"/>
      </w:docPartObj>
    </w:sdtPr>
    <w:sdtContent>
      <w:p w14:paraId="229AB43D">
        <w:pPr>
          <w:pStyle w:val="4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CA884F">
    <w:pPr>
      <w:pStyle w:val="4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iY2JkZmZhYTJhNzQ2OGNjODQzYWM0MTQ3MjJjZjUifQ=="/>
  </w:docVars>
  <w:rsids>
    <w:rsidRoot w:val="5EC365B1"/>
    <w:rsid w:val="00011032"/>
    <w:rsid w:val="000309F4"/>
    <w:rsid w:val="00045A5D"/>
    <w:rsid w:val="00060D08"/>
    <w:rsid w:val="00063A11"/>
    <w:rsid w:val="00065F04"/>
    <w:rsid w:val="00071651"/>
    <w:rsid w:val="00082EFB"/>
    <w:rsid w:val="000A5180"/>
    <w:rsid w:val="000A65CF"/>
    <w:rsid w:val="000F0998"/>
    <w:rsid w:val="00105D20"/>
    <w:rsid w:val="00112EA4"/>
    <w:rsid w:val="0012610D"/>
    <w:rsid w:val="001272BA"/>
    <w:rsid w:val="00134EF5"/>
    <w:rsid w:val="00135C85"/>
    <w:rsid w:val="00146313"/>
    <w:rsid w:val="00154451"/>
    <w:rsid w:val="00161A70"/>
    <w:rsid w:val="00162B4A"/>
    <w:rsid w:val="0016414B"/>
    <w:rsid w:val="00175F5B"/>
    <w:rsid w:val="00181A33"/>
    <w:rsid w:val="00186240"/>
    <w:rsid w:val="001B5810"/>
    <w:rsid w:val="001C5626"/>
    <w:rsid w:val="001F7B16"/>
    <w:rsid w:val="001F7F9D"/>
    <w:rsid w:val="002256AA"/>
    <w:rsid w:val="00227CBE"/>
    <w:rsid w:val="0025111A"/>
    <w:rsid w:val="002630A6"/>
    <w:rsid w:val="0028407C"/>
    <w:rsid w:val="00295805"/>
    <w:rsid w:val="002A01F4"/>
    <w:rsid w:val="002B73EE"/>
    <w:rsid w:val="00307F61"/>
    <w:rsid w:val="00314F59"/>
    <w:rsid w:val="00315625"/>
    <w:rsid w:val="003161ED"/>
    <w:rsid w:val="00317EC3"/>
    <w:rsid w:val="003249A5"/>
    <w:rsid w:val="003478F0"/>
    <w:rsid w:val="00354E31"/>
    <w:rsid w:val="00362FC1"/>
    <w:rsid w:val="00366FB3"/>
    <w:rsid w:val="003A0F4C"/>
    <w:rsid w:val="003E006A"/>
    <w:rsid w:val="003F3763"/>
    <w:rsid w:val="00401DFF"/>
    <w:rsid w:val="00417C5E"/>
    <w:rsid w:val="004400C0"/>
    <w:rsid w:val="00447399"/>
    <w:rsid w:val="004604E2"/>
    <w:rsid w:val="00462DB7"/>
    <w:rsid w:val="00475AC3"/>
    <w:rsid w:val="004A2F7E"/>
    <w:rsid w:val="004C163C"/>
    <w:rsid w:val="004D5D4F"/>
    <w:rsid w:val="004E196F"/>
    <w:rsid w:val="00531B43"/>
    <w:rsid w:val="005421E6"/>
    <w:rsid w:val="00550634"/>
    <w:rsid w:val="00556B2B"/>
    <w:rsid w:val="005758A1"/>
    <w:rsid w:val="0058770B"/>
    <w:rsid w:val="005A002F"/>
    <w:rsid w:val="005D1FB0"/>
    <w:rsid w:val="005F30E6"/>
    <w:rsid w:val="00610222"/>
    <w:rsid w:val="00666793"/>
    <w:rsid w:val="006C00D7"/>
    <w:rsid w:val="006C491A"/>
    <w:rsid w:val="006D48CC"/>
    <w:rsid w:val="006E3B62"/>
    <w:rsid w:val="0071726C"/>
    <w:rsid w:val="00733128"/>
    <w:rsid w:val="00741F04"/>
    <w:rsid w:val="00744205"/>
    <w:rsid w:val="0078092F"/>
    <w:rsid w:val="007C7840"/>
    <w:rsid w:val="007D6ED6"/>
    <w:rsid w:val="007E5464"/>
    <w:rsid w:val="00815DAA"/>
    <w:rsid w:val="00842960"/>
    <w:rsid w:val="00845809"/>
    <w:rsid w:val="0086230D"/>
    <w:rsid w:val="00864231"/>
    <w:rsid w:val="00883068"/>
    <w:rsid w:val="00890473"/>
    <w:rsid w:val="008A1F49"/>
    <w:rsid w:val="008C71F2"/>
    <w:rsid w:val="008D552E"/>
    <w:rsid w:val="008E5B8C"/>
    <w:rsid w:val="008E7EF0"/>
    <w:rsid w:val="008F0741"/>
    <w:rsid w:val="008F59A0"/>
    <w:rsid w:val="00902B3B"/>
    <w:rsid w:val="00960DC0"/>
    <w:rsid w:val="009A24CA"/>
    <w:rsid w:val="009B1081"/>
    <w:rsid w:val="009C3C6D"/>
    <w:rsid w:val="009C62B1"/>
    <w:rsid w:val="009E0A75"/>
    <w:rsid w:val="009F7D1B"/>
    <w:rsid w:val="00A0155B"/>
    <w:rsid w:val="00A02C2F"/>
    <w:rsid w:val="00A05848"/>
    <w:rsid w:val="00A06C2D"/>
    <w:rsid w:val="00A170FB"/>
    <w:rsid w:val="00A37E8F"/>
    <w:rsid w:val="00A47651"/>
    <w:rsid w:val="00A56B6B"/>
    <w:rsid w:val="00A806E6"/>
    <w:rsid w:val="00A8420C"/>
    <w:rsid w:val="00A95609"/>
    <w:rsid w:val="00AA401C"/>
    <w:rsid w:val="00AB3943"/>
    <w:rsid w:val="00AF0F4D"/>
    <w:rsid w:val="00B04BE1"/>
    <w:rsid w:val="00B070B2"/>
    <w:rsid w:val="00B17174"/>
    <w:rsid w:val="00B40DF7"/>
    <w:rsid w:val="00B45AE5"/>
    <w:rsid w:val="00B55F86"/>
    <w:rsid w:val="00B569AF"/>
    <w:rsid w:val="00B57EDF"/>
    <w:rsid w:val="00B97026"/>
    <w:rsid w:val="00BC3340"/>
    <w:rsid w:val="00BE7615"/>
    <w:rsid w:val="00C12A8F"/>
    <w:rsid w:val="00C13E23"/>
    <w:rsid w:val="00C253C8"/>
    <w:rsid w:val="00C26FFA"/>
    <w:rsid w:val="00C340C0"/>
    <w:rsid w:val="00C64676"/>
    <w:rsid w:val="00CF7A08"/>
    <w:rsid w:val="00D20010"/>
    <w:rsid w:val="00D4453F"/>
    <w:rsid w:val="00D628B7"/>
    <w:rsid w:val="00D645CB"/>
    <w:rsid w:val="00DC30A5"/>
    <w:rsid w:val="00DC619F"/>
    <w:rsid w:val="00DE03CA"/>
    <w:rsid w:val="00DE6C05"/>
    <w:rsid w:val="00E05CAF"/>
    <w:rsid w:val="00E07EB9"/>
    <w:rsid w:val="00E178FF"/>
    <w:rsid w:val="00E3547D"/>
    <w:rsid w:val="00E41AF6"/>
    <w:rsid w:val="00E51C5E"/>
    <w:rsid w:val="00EB2ABC"/>
    <w:rsid w:val="00ED4897"/>
    <w:rsid w:val="00EE2DCF"/>
    <w:rsid w:val="00EE314A"/>
    <w:rsid w:val="00F219B7"/>
    <w:rsid w:val="00F355C7"/>
    <w:rsid w:val="00F40048"/>
    <w:rsid w:val="00F43D5F"/>
    <w:rsid w:val="00F50744"/>
    <w:rsid w:val="00F50F6C"/>
    <w:rsid w:val="00F658A3"/>
    <w:rsid w:val="00F93558"/>
    <w:rsid w:val="00FA2C0D"/>
    <w:rsid w:val="00FA46AB"/>
    <w:rsid w:val="00FB085B"/>
    <w:rsid w:val="00FC0DBA"/>
    <w:rsid w:val="00FC15D7"/>
    <w:rsid w:val="00FC4C1C"/>
    <w:rsid w:val="00FF4366"/>
    <w:rsid w:val="012A4E2C"/>
    <w:rsid w:val="039E662A"/>
    <w:rsid w:val="0828574C"/>
    <w:rsid w:val="085A489D"/>
    <w:rsid w:val="09023671"/>
    <w:rsid w:val="093830AD"/>
    <w:rsid w:val="0A4D56E8"/>
    <w:rsid w:val="0EA93835"/>
    <w:rsid w:val="0F162350"/>
    <w:rsid w:val="10704E73"/>
    <w:rsid w:val="118F5C38"/>
    <w:rsid w:val="11F70F68"/>
    <w:rsid w:val="14DC0951"/>
    <w:rsid w:val="14F24C16"/>
    <w:rsid w:val="158F3C06"/>
    <w:rsid w:val="16F52D8F"/>
    <w:rsid w:val="176C6F9C"/>
    <w:rsid w:val="1771301C"/>
    <w:rsid w:val="17E233A4"/>
    <w:rsid w:val="183D0B4A"/>
    <w:rsid w:val="19354017"/>
    <w:rsid w:val="19890DA3"/>
    <w:rsid w:val="198D5B01"/>
    <w:rsid w:val="19956A36"/>
    <w:rsid w:val="1A204BA5"/>
    <w:rsid w:val="1DE7113B"/>
    <w:rsid w:val="1DF11E0B"/>
    <w:rsid w:val="1EC14AFD"/>
    <w:rsid w:val="1FD94702"/>
    <w:rsid w:val="219B052B"/>
    <w:rsid w:val="22C24A6D"/>
    <w:rsid w:val="22D5355E"/>
    <w:rsid w:val="24BE74B6"/>
    <w:rsid w:val="25600532"/>
    <w:rsid w:val="25DF67A2"/>
    <w:rsid w:val="26E72CF4"/>
    <w:rsid w:val="28490595"/>
    <w:rsid w:val="287941AF"/>
    <w:rsid w:val="29246103"/>
    <w:rsid w:val="2ACD4650"/>
    <w:rsid w:val="2DEB0B85"/>
    <w:rsid w:val="303A1923"/>
    <w:rsid w:val="31C81313"/>
    <w:rsid w:val="338F3DF1"/>
    <w:rsid w:val="351A47D6"/>
    <w:rsid w:val="361F6B5B"/>
    <w:rsid w:val="36A676E4"/>
    <w:rsid w:val="377C5142"/>
    <w:rsid w:val="389C5DF9"/>
    <w:rsid w:val="3A2636DC"/>
    <w:rsid w:val="3B653D90"/>
    <w:rsid w:val="3E774762"/>
    <w:rsid w:val="3EE666D5"/>
    <w:rsid w:val="3F4C0FB0"/>
    <w:rsid w:val="40412B66"/>
    <w:rsid w:val="40B553D9"/>
    <w:rsid w:val="40F423AF"/>
    <w:rsid w:val="41777583"/>
    <w:rsid w:val="41B77613"/>
    <w:rsid w:val="431C2E63"/>
    <w:rsid w:val="439F68FF"/>
    <w:rsid w:val="44A92235"/>
    <w:rsid w:val="456B6D29"/>
    <w:rsid w:val="48CA5329"/>
    <w:rsid w:val="4ADB19B3"/>
    <w:rsid w:val="4C685A48"/>
    <w:rsid w:val="4D0652C0"/>
    <w:rsid w:val="4F4026F2"/>
    <w:rsid w:val="4FD645F5"/>
    <w:rsid w:val="50064DCF"/>
    <w:rsid w:val="50A53155"/>
    <w:rsid w:val="50CE348B"/>
    <w:rsid w:val="512D681C"/>
    <w:rsid w:val="516F72BF"/>
    <w:rsid w:val="51FF0DF9"/>
    <w:rsid w:val="530D1194"/>
    <w:rsid w:val="53214E7E"/>
    <w:rsid w:val="54A7767D"/>
    <w:rsid w:val="55BE03B1"/>
    <w:rsid w:val="567C5F07"/>
    <w:rsid w:val="59E22186"/>
    <w:rsid w:val="5DEF7A0E"/>
    <w:rsid w:val="5EC365B1"/>
    <w:rsid w:val="5F715EE0"/>
    <w:rsid w:val="62351803"/>
    <w:rsid w:val="6287563B"/>
    <w:rsid w:val="63293771"/>
    <w:rsid w:val="639B5253"/>
    <w:rsid w:val="641738FB"/>
    <w:rsid w:val="663F11BD"/>
    <w:rsid w:val="66583486"/>
    <w:rsid w:val="679D71C9"/>
    <w:rsid w:val="69676756"/>
    <w:rsid w:val="6C85303A"/>
    <w:rsid w:val="6CD83192"/>
    <w:rsid w:val="6F4436E1"/>
    <w:rsid w:val="75FF7F28"/>
    <w:rsid w:val="76602FEC"/>
    <w:rsid w:val="767B616B"/>
    <w:rsid w:val="76F80F28"/>
    <w:rsid w:val="776516A3"/>
    <w:rsid w:val="782E2BC7"/>
    <w:rsid w:val="7AB83C6A"/>
    <w:rsid w:val="7DEA25DF"/>
    <w:rsid w:val="7E543940"/>
    <w:rsid w:val="7EC9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jc w:val="both"/>
    </w:pPr>
    <w:rPr>
      <w:rFonts w:ascii="宋体" w:hAnsi="宋体" w:eastAsia="宋体" w:cs="宋体"/>
      <w:kern w:val="2"/>
      <w:sz w:val="28"/>
      <w:szCs w:val="30"/>
      <w:lang w:val="en-US" w:eastAsia="zh-CN" w:bidi="ar-SA"/>
    </w:rPr>
  </w:style>
  <w:style w:type="paragraph" w:styleId="2">
    <w:name w:val="heading 2"/>
    <w:basedOn w:val="1"/>
    <w:next w:val="1"/>
    <w:link w:val="12"/>
    <w:semiHidden/>
    <w:unhideWhenUsed/>
    <w:qFormat/>
    <w:uiPriority w:val="0"/>
    <w:pPr>
      <w:jc w:val="left"/>
      <w:outlineLvl w:val="1"/>
    </w:pPr>
    <w:rPr>
      <w:rFonts w:hint="eastAsia" w:cs="Times New Roman"/>
      <w:kern w:val="0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20"/>
    <w:uiPriority w:val="0"/>
    <w:rPr>
      <w:sz w:val="18"/>
      <w:szCs w:val="18"/>
    </w:rPr>
  </w:style>
  <w:style w:type="paragraph" w:styleId="4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政策"/>
    <w:basedOn w:val="1"/>
    <w:qFormat/>
    <w:uiPriority w:val="0"/>
    <w:pPr>
      <w:ind w:firstLine="560" w:firstLineChars="200"/>
    </w:pPr>
    <w:rPr>
      <w:rFonts w:hint="eastAsia"/>
      <w:szCs w:val="28"/>
    </w:rPr>
  </w:style>
  <w:style w:type="character" w:customStyle="1" w:styleId="12">
    <w:name w:val="标题 2 字符"/>
    <w:link w:val="2"/>
    <w:qFormat/>
    <w:uiPriority w:val="0"/>
    <w:rPr>
      <w:rFonts w:hint="eastAsia" w:ascii="宋体" w:hAnsi="宋体" w:eastAsia="宋体"/>
      <w:kern w:val="0"/>
      <w:sz w:val="28"/>
      <w:szCs w:val="30"/>
      <w:lang w:bidi="ar"/>
    </w:rPr>
  </w:style>
  <w:style w:type="character" w:customStyle="1" w:styleId="13">
    <w:name w:val="font11"/>
    <w:basedOn w:val="8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页眉 字符"/>
    <w:basedOn w:val="8"/>
    <w:link w:val="5"/>
    <w:qFormat/>
    <w:uiPriority w:val="0"/>
    <w:rPr>
      <w:rFonts w:ascii="宋体" w:hAnsi="宋体" w:cs="宋体"/>
      <w:kern w:val="2"/>
      <w:sz w:val="18"/>
      <w:szCs w:val="18"/>
    </w:rPr>
  </w:style>
  <w:style w:type="character" w:customStyle="1" w:styleId="17">
    <w:name w:val="页脚 字符"/>
    <w:basedOn w:val="8"/>
    <w:link w:val="4"/>
    <w:qFormat/>
    <w:uiPriority w:val="99"/>
    <w:rPr>
      <w:rFonts w:ascii="宋体" w:hAnsi="宋体" w:cs="宋体"/>
      <w:kern w:val="2"/>
      <w:sz w:val="18"/>
      <w:szCs w:val="18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9">
    <w:name w:val="修订1"/>
    <w:hidden/>
    <w:unhideWhenUsed/>
    <w:uiPriority w:val="99"/>
    <w:rPr>
      <w:rFonts w:ascii="宋体" w:hAnsi="宋体" w:eastAsia="宋体" w:cs="宋体"/>
      <w:kern w:val="2"/>
      <w:sz w:val="28"/>
      <w:szCs w:val="30"/>
      <w:lang w:val="en-US" w:eastAsia="zh-CN" w:bidi="ar-SA"/>
    </w:rPr>
  </w:style>
  <w:style w:type="character" w:customStyle="1" w:styleId="20">
    <w:name w:val="批注框文本 字符"/>
    <w:basedOn w:val="8"/>
    <w:link w:val="3"/>
    <w:uiPriority w:val="0"/>
    <w:rPr>
      <w:rFonts w:ascii="宋体" w:hAnsi="宋体" w:cs="宋体"/>
      <w:kern w:val="2"/>
      <w:sz w:val="18"/>
      <w:szCs w:val="18"/>
    </w:rPr>
  </w:style>
  <w:style w:type="paragraph" w:customStyle="1" w:styleId="21">
    <w:name w:val="Revision"/>
    <w:hidden/>
    <w:unhideWhenUsed/>
    <w:uiPriority w:val="99"/>
    <w:rPr>
      <w:rFonts w:ascii="宋体" w:hAnsi="宋体" w:eastAsia="宋体" w:cs="宋体"/>
      <w:kern w:val="2"/>
      <w:sz w:val="28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104</Characters>
  <Lines>1</Lines>
  <Paragraphs>1</Paragraphs>
  <TotalTime>15</TotalTime>
  <ScaleCrop>false</ScaleCrop>
  <LinksUpToDate>false</LinksUpToDate>
  <CharactersWithSpaces>108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2024-12-13T02:36:00Z</dcterms:created>
  <dc:creator>RubyXu（徐丹）</dc:creator>
  <cp:lastModifiedBy>RubyXu（徐丹）</cp:lastModifiedBy>
  <cp:lastPrinted>2024-12-12T04:25:00Z</cp:lastPrinted>
  <dcterms:modified xsi:type="dcterms:W3CDTF">2024-12-25T07:03:53Z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7599C6E3851F4D4DB069D6D7037E380E_13</vt:lpwstr>
  </property>
</Properties>
</file>